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天津经济技术开发区202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年度高新技术企业服务券服务机构备案名单</w:t>
      </w:r>
    </w:p>
    <w:p>
      <w:pPr>
        <w:jc w:val="left"/>
      </w:pPr>
    </w:p>
    <w:tbl>
      <w:tblPr>
        <w:tblStyle w:val="7"/>
        <w:tblW w:w="87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885"/>
        <w:gridCol w:w="1210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tblHeader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天津融炬商务信息咨询有限公司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高健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18722036016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天津市品正知识产权代理有限公司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王肖颖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18622758043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王焱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13512257438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李慧鹏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15332169117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天津华科生产力促进有限公司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18522506091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郑重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13702016922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天津申易通科技服务有限公司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刘浩成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19902079741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天津众益联生产力促进有限公司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麻永乐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13163158698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天津国钧科技发展有限公司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王超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13662159209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王文蕾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18304885783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牛铁鑫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18622165153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天津市伟林生产力促进中心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于海洋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18622093480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天津智骊企业管理咨询服务有限公司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黄颂丽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13803091796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天津市盈通企业管理咨询有限公司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唐春秀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18246010809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秦艳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15620371142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天津璟辉生产力促进有限公司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周新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18920727652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天津创宏企业管理咨询有限公司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林宗刚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18222936860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汇合创力（天津）生产力促进有限公司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杨国祯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15022123292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天津栎恒科技发展有限公司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18622813505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张书豪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19922410847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李生林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15822242204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黎东城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18920288331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靳文昊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15022786465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天津市世辉生产力促进有限公司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刘云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13352069168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天津汇知海融生产力促进有限公司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杨晓萍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15302172813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白大明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15822235313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只欣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15022365342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天津至勤科技发展有限公司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刘园园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15022100445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13502061138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李楠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18902109957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天津合志知识产权咨询有限公司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于晓洁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13652116604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天津合志生产力促进有限公司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于晓洁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13652116604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宋义凤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13602082357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天津创智睿诚知识产权代理有限公司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田阳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13802187522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南京垠坤投资实业有限公司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王文蕾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18304885783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津沽棒（天津）企业管理有限公司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王志鹏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18202574030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天津市英扬知识产权代理有限公司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张淑娟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13302165768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天津市智砚知识产权服务有限公司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康佳蕊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18202513286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张春娜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18526574065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杨瑞珍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17302253581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天津佰事通信息科技有限公司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冯守刚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13132565823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天津恒瑞达商务信息咨询有限公司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丁艳珍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18622960323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天津正能量知识产权代理有限公司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崔继菲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18502617793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中科（天津）商务信息咨询服务有限公司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杨凡卜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18630820252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杨凡卜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18630820252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天津市众辉知识产权代理有限公司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王蓿蕾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13820011195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京津冀科技企业孵化（天津）有限公司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18602619268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张玉景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15222857730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天津市文煜科技咨询有限公司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雷然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18920302792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天津市文煜企业管理咨询有限公司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郑文怡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18502295625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金诺金达（天津）知识产权服务有限公司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马香羽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17331492857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天津市澎飞生产力促进有限公司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谢瑛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13212268887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天津市墨严知识产权服务有限公司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谢瑛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13212268887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熊菁菁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18622223585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荆文霞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13622057050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许志诚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13920325832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天津博纳正通企业管理有限公司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门博威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18622688498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天津市软件行业协会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于洋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13920368902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赵智晨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13388079568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天津万企生产力促进有限公司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王超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13163127129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天津津北知识产权代理有限公司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王超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13163127129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王孝林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13512878858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李栋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18502235685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温淳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13672059011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马雷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13042253817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天津市博晟生产力促进股份有限公司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赵婕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18512245505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天津市三利专利商标代理有限公司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刘越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18822267080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张可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15620384481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天津知卓科技咨询有限公司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刘珈伊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13920256875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科企财通（北京）科技有限公司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何智慧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18513188528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北京中新天华会计师事务所有限公司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何智慧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18513188528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白洪彪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18802206169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天津市亦略企业管理咨询有限公司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蒋勤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13163078827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亦弘（天津）科技信息咨询有限公司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蒋勤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13163078827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王忠杰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13920992435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昊盈（天津）科技有限公司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刘颖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13512008249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天津市嘉航知识产权服务有限公司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顾金航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13502605906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田雪杰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18610797970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河北国维知识产权咨询有限公司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刘昊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18533262963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邬雅静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13212266371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天津海天缘生产力促进中心有限责任公司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范方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13612026609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天津市天元生产力促进有限公司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丁蓓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15900260658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天津起航科技有限公司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王彦建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15522590717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天津知远知识产权代理有限公司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李正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13752614938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天津鑫诚科技信息咨询有限公司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白洁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15822125654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韩宇清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13821800012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众合久誉（天津）科技有限公司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18222779500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中泽（天津）生产力促进有限公司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刘唱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15620344888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智达慧远（天津）科技咨询有限公司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施晓姗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15022662731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聂铭君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13132295906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天津众智汇诚科技有限公司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曹永丽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17720189887</w:t>
            </w: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A97878"/>
    <w:rsid w:val="000052F7"/>
    <w:rsid w:val="00025B11"/>
    <w:rsid w:val="00025D66"/>
    <w:rsid w:val="00075FE0"/>
    <w:rsid w:val="00086A86"/>
    <w:rsid w:val="000937C0"/>
    <w:rsid w:val="0012741C"/>
    <w:rsid w:val="001A29B0"/>
    <w:rsid w:val="001B54E7"/>
    <w:rsid w:val="00200CFD"/>
    <w:rsid w:val="002233E3"/>
    <w:rsid w:val="002A6186"/>
    <w:rsid w:val="002C7366"/>
    <w:rsid w:val="002E0219"/>
    <w:rsid w:val="003A4E3D"/>
    <w:rsid w:val="00421074"/>
    <w:rsid w:val="00432EE7"/>
    <w:rsid w:val="00462EC3"/>
    <w:rsid w:val="00497C5D"/>
    <w:rsid w:val="004A668B"/>
    <w:rsid w:val="004F3E21"/>
    <w:rsid w:val="005932D6"/>
    <w:rsid w:val="005A5048"/>
    <w:rsid w:val="005B1400"/>
    <w:rsid w:val="005C0189"/>
    <w:rsid w:val="00605350"/>
    <w:rsid w:val="00605881"/>
    <w:rsid w:val="006058AB"/>
    <w:rsid w:val="00651DF3"/>
    <w:rsid w:val="00673DD6"/>
    <w:rsid w:val="006C4B04"/>
    <w:rsid w:val="006F55A8"/>
    <w:rsid w:val="00740DCF"/>
    <w:rsid w:val="00764AA2"/>
    <w:rsid w:val="007F1859"/>
    <w:rsid w:val="008B747F"/>
    <w:rsid w:val="008F3969"/>
    <w:rsid w:val="00910974"/>
    <w:rsid w:val="009208DD"/>
    <w:rsid w:val="00966356"/>
    <w:rsid w:val="009776E7"/>
    <w:rsid w:val="009B7046"/>
    <w:rsid w:val="00A9346A"/>
    <w:rsid w:val="00A97878"/>
    <w:rsid w:val="00AA58AE"/>
    <w:rsid w:val="00C76A00"/>
    <w:rsid w:val="00CA63C4"/>
    <w:rsid w:val="00CC7A63"/>
    <w:rsid w:val="00CE382C"/>
    <w:rsid w:val="00D03231"/>
    <w:rsid w:val="00D103EF"/>
    <w:rsid w:val="00D800A2"/>
    <w:rsid w:val="00DA5795"/>
    <w:rsid w:val="00E71568"/>
    <w:rsid w:val="00E84A8C"/>
    <w:rsid w:val="00EA59A8"/>
    <w:rsid w:val="00F35879"/>
    <w:rsid w:val="00F952A6"/>
    <w:rsid w:val="00FC12C4"/>
    <w:rsid w:val="565076BF"/>
    <w:rsid w:val="71AF2CA0"/>
    <w:rsid w:val="7BB718D9"/>
    <w:rsid w:val="7D3675E9"/>
    <w:rsid w:val="BFFFD19F"/>
    <w:rsid w:val="DEAB2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/>
      <w:b/>
      <w:bCs/>
      <w:kern w:val="36"/>
      <w:sz w:val="48"/>
      <w:szCs w:val="48"/>
    </w:rPr>
  </w:style>
  <w:style w:type="character" w:customStyle="1" w:styleId="14">
    <w:name w:val="ask-title"/>
    <w:basedOn w:val="8"/>
    <w:qFormat/>
    <w:uiPriority w:val="0"/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3077</Words>
  <Characters>4455</Characters>
  <Lines>39</Lines>
  <Paragraphs>11</Paragraphs>
  <TotalTime>7</TotalTime>
  <ScaleCrop>false</ScaleCrop>
  <LinksUpToDate>false</LinksUpToDate>
  <CharactersWithSpaces>4456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2022-03-24T02:03:00Z</dcterms:created>
  <dc:creator>春杨</dc:creator>
  <cp:lastModifiedBy>刘新海</cp:lastModifiedBy>
  <dcterms:modified xsi:type="dcterms:W3CDTF">2023-10-24T03:31:33Z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4301A4482143419BBB978A9F5E5EC05D_13</vt:lpwstr>
  </property>
</Properties>
</file>