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附件一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天津经济技术开发区202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第三批</w:t>
      </w:r>
      <w:r>
        <w:rPr>
          <w:rFonts w:hint="eastAsia" w:ascii="方正小标宋简体" w:eastAsia="方正小标宋简体"/>
          <w:sz w:val="44"/>
          <w:szCs w:val="44"/>
        </w:rPr>
        <w:t>高新技术企业服务券服务机构备案名单</w:t>
      </w:r>
    </w:p>
    <w:p>
      <w:pPr>
        <w:jc w:val="left"/>
      </w:pPr>
    </w:p>
    <w:tbl>
      <w:tblPr>
        <w:tblStyle w:val="7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90"/>
        <w:gridCol w:w="1105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远航未来（天津）生产力促进有限公司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13821052343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天津田望企业管理咨询有限公司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戴兵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18902122908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小微律政（天津）企业管理咨询有限公司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高月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13389962830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天津市捷路达生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产力促进有限公司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022-28426608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金诺金诚（天津）企业管理有限公司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孙莉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17692648026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天津渤化讯创科技有限公司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田欣然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18822188228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玺名（天津）生产力促进有限公司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赵春芳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15122496235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天津市百汇源知识产权代理有限公司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13821677339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津滨（天津）生产力促进有限责任公司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姜炳浩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15002276080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金源和晟（天津）知识产权代理有限公司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刘浩辰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13370451161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辰星惠企（天津）科技有限公司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卢博智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18622865998</w:t>
            </w: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A97878"/>
    <w:rsid w:val="000052F7"/>
    <w:rsid w:val="00025B11"/>
    <w:rsid w:val="00025D66"/>
    <w:rsid w:val="00075FE0"/>
    <w:rsid w:val="00086A86"/>
    <w:rsid w:val="000937C0"/>
    <w:rsid w:val="0012741C"/>
    <w:rsid w:val="001A29B0"/>
    <w:rsid w:val="001B54E7"/>
    <w:rsid w:val="00200CFD"/>
    <w:rsid w:val="002233E3"/>
    <w:rsid w:val="002A6186"/>
    <w:rsid w:val="002C7366"/>
    <w:rsid w:val="002E0219"/>
    <w:rsid w:val="003A4E3D"/>
    <w:rsid w:val="00421074"/>
    <w:rsid w:val="00432EE7"/>
    <w:rsid w:val="00462EC3"/>
    <w:rsid w:val="00497C5D"/>
    <w:rsid w:val="004A668B"/>
    <w:rsid w:val="004F3E21"/>
    <w:rsid w:val="005932D6"/>
    <w:rsid w:val="005A5048"/>
    <w:rsid w:val="005B1400"/>
    <w:rsid w:val="005C0189"/>
    <w:rsid w:val="00605350"/>
    <w:rsid w:val="00605881"/>
    <w:rsid w:val="006058AB"/>
    <w:rsid w:val="00651DF3"/>
    <w:rsid w:val="00673DD6"/>
    <w:rsid w:val="006C4B04"/>
    <w:rsid w:val="006F55A8"/>
    <w:rsid w:val="00740DCF"/>
    <w:rsid w:val="00764AA2"/>
    <w:rsid w:val="007F1859"/>
    <w:rsid w:val="008B747F"/>
    <w:rsid w:val="008F3969"/>
    <w:rsid w:val="00910974"/>
    <w:rsid w:val="009208DD"/>
    <w:rsid w:val="00966356"/>
    <w:rsid w:val="009776E7"/>
    <w:rsid w:val="009B7046"/>
    <w:rsid w:val="00A9346A"/>
    <w:rsid w:val="00A97878"/>
    <w:rsid w:val="00AA58AE"/>
    <w:rsid w:val="00C76A00"/>
    <w:rsid w:val="00CA63C4"/>
    <w:rsid w:val="00CC7A63"/>
    <w:rsid w:val="00CE382C"/>
    <w:rsid w:val="00D03231"/>
    <w:rsid w:val="00D103EF"/>
    <w:rsid w:val="00D800A2"/>
    <w:rsid w:val="00DA5795"/>
    <w:rsid w:val="00E71568"/>
    <w:rsid w:val="00E84A8C"/>
    <w:rsid w:val="00EA59A8"/>
    <w:rsid w:val="00F35879"/>
    <w:rsid w:val="00F952A6"/>
    <w:rsid w:val="00FC12C4"/>
    <w:rsid w:val="0624100F"/>
    <w:rsid w:val="331810E0"/>
    <w:rsid w:val="565076BF"/>
    <w:rsid w:val="5C1A79A9"/>
    <w:rsid w:val="7BB718D9"/>
    <w:rsid w:val="7D355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/>
      <w:b/>
      <w:bCs/>
      <w:kern w:val="36"/>
      <w:sz w:val="48"/>
      <w:szCs w:val="48"/>
    </w:rPr>
  </w:style>
  <w:style w:type="character" w:customStyle="1" w:styleId="14">
    <w:name w:val="ask-title"/>
    <w:basedOn w:val="8"/>
    <w:qFormat/>
    <w:uiPriority w:val="0"/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5372-41B9-4F3C-974E-05A5D19A7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680</Words>
  <Characters>1038</Characters>
  <Lines>39</Lines>
  <Paragraphs>11</Paragraphs>
  <TotalTime>3</TotalTime>
  <ScaleCrop>false</ScaleCrop>
  <LinksUpToDate>false</LinksUpToDate>
  <CharactersWithSpaces>1038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2022-03-23T02:03:00Z</dcterms:created>
  <dc:creator>春杨</dc:creator>
  <cp:lastModifiedBy>刘新海</cp:lastModifiedBy>
  <dcterms:modified xsi:type="dcterms:W3CDTF">2023-08-08T02:19:46Z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4301A4482143419BBB978A9F5E5EC05D_13</vt:lpwstr>
  </property>
</Properties>
</file>