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“十年慈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善路 滨城慈善情 献礼二十大”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滨海新区</w:t>
      </w:r>
      <w:r>
        <w:rPr>
          <w:rFonts w:hint="eastAsia"/>
          <w:sz w:val="40"/>
          <w:szCs w:val="40"/>
        </w:rPr>
        <w:t>首届慈善</w:t>
      </w:r>
      <w:r>
        <w:rPr>
          <w:rFonts w:hint="eastAsia"/>
          <w:sz w:val="40"/>
          <w:szCs w:val="40"/>
          <w:lang w:val="en-US" w:eastAsia="zh-CN"/>
        </w:rPr>
        <w:t>公益</w:t>
      </w:r>
      <w:r>
        <w:rPr>
          <w:rFonts w:hint="eastAsia"/>
          <w:sz w:val="40"/>
          <w:szCs w:val="40"/>
        </w:rPr>
        <w:t>摄影展</w:t>
      </w:r>
    </w:p>
    <w:tbl>
      <w:tblPr>
        <w:tblStyle w:val="6"/>
        <w:tblpPr w:leftFromText="180" w:rightFromText="180" w:vertAnchor="text" w:horzAnchor="page" w:tblpX="1459" w:tblpY="907"/>
        <w:tblOverlap w:val="never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组织名称：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组织成立时间：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组织类型：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40" w:firstLineChars="50"/>
              <w:textAlignment w:val="auto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>社会团体</w:t>
            </w:r>
            <w:r>
              <w:rPr>
                <w:rFonts w:hint="eastAsia" w:ascii="宋体" w:hAnsi="宋体" w:cs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0"/>
                <w:lang w:val="en-US" w:eastAsia="zh-CN"/>
              </w:rPr>
              <w:t xml:space="preserve">慈善组织  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>基金会</w:t>
            </w:r>
            <w:r>
              <w:rPr>
                <w:rFonts w:hint="eastAsia" w:ascii="宋体" w:hAnsi="宋体" w:cs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组织业务范围：（请在对应的选项中划“√”，可多选）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left"/>
              <w:textAlignment w:val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助老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助学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助医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助困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助残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</w:rPr>
              <w:t>□绿化环保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left"/>
              <w:textAlignment w:val="auto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 xml:space="preserve">□法律援助 </w:t>
            </w:r>
            <w:r>
              <w:rPr>
                <w:sz w:val="28"/>
                <w:szCs w:val="20"/>
              </w:rPr>
              <w:t xml:space="preserve">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救灾</w:t>
            </w:r>
            <w:r>
              <w:rPr>
                <w:sz w:val="28"/>
                <w:szCs w:val="20"/>
              </w:rPr>
              <w:t xml:space="preserve">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志愿服务  □心理咨询</w:t>
            </w:r>
            <w:r>
              <w:rPr>
                <w:sz w:val="28"/>
                <w:szCs w:val="20"/>
              </w:rPr>
              <w:t xml:space="preserve">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0"/>
              </w:rPr>
              <w:t>□罕见病救助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  <w:lang w:eastAsia="zh-CN"/>
              </w:rPr>
              <w:t>□</w:t>
            </w:r>
            <w:r>
              <w:rPr>
                <w:rFonts w:hint="eastAsia"/>
                <w:sz w:val="28"/>
                <w:szCs w:val="20"/>
              </w:rPr>
              <w:t>文化传播</w:t>
            </w:r>
            <w:r>
              <w:rPr>
                <w:sz w:val="28"/>
                <w:szCs w:val="20"/>
              </w:rPr>
              <w:t xml:space="preserve">    </w:t>
            </w:r>
            <w:r>
              <w:rPr>
                <w:rFonts w:hint="eastAsia"/>
                <w:sz w:val="28"/>
                <w:szCs w:val="20"/>
              </w:rPr>
              <w:t>□其他</w:t>
            </w:r>
            <w:r>
              <w:rPr>
                <w:rFonts w:hint="eastAsia" w:ascii="宋体" w:hAnsi="宋体" w:cs="仿宋_GB2312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最近一次评级情况：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仿宋_GB2312"/>
                <w:sz w:val="28"/>
                <w:szCs w:val="20"/>
              </w:rPr>
              <w:t>评级年度：</w:t>
            </w:r>
            <w:r>
              <w:rPr>
                <w:rFonts w:hint="eastAsia" w:ascii="宋体" w:hAnsi="宋体" w:cs="仿宋_GB2312"/>
                <w:sz w:val="28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仿宋_GB2312"/>
                <w:sz w:val="28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 xml:space="preserve">   等级： □5A   </w:t>
            </w:r>
            <w:r>
              <w:rPr>
                <w:rFonts w:hint="eastAsia" w:ascii="宋体" w:hAnsi="宋体" w:cs="仿宋_GB2312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0"/>
              </w:rPr>
              <w:t xml:space="preserve">4A   □3A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</w:tc>
        <w:tc>
          <w:tcPr>
            <w:tcW w:w="48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联系人电话：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5" w:firstLineChars="50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4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05" w:firstLineChars="50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宋体" w:cstheme="minorBidi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电子邮箱：</w:t>
            </w:r>
          </w:p>
        </w:tc>
        <w:tc>
          <w:tcPr>
            <w:tcW w:w="48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宋体" w:cstheme="minorBidi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组织网址</w:t>
            </w:r>
            <w:r>
              <w:rPr>
                <w:rFonts w:hint="eastAsia"/>
                <w:szCs w:val="21"/>
                <w:lang w:val="en-US" w:eastAsia="zh-CN"/>
              </w:rPr>
              <w:t>/微信公众号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组织介绍：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（请简要介绍组织机构，</w:t>
            </w:r>
            <w:r>
              <w:rPr>
                <w:rFonts w:hint="eastAsia" w:ascii="宋体" w:cs="宋体"/>
                <w:kern w:val="0"/>
                <w:sz w:val="28"/>
                <w:szCs w:val="20"/>
                <w:lang w:val="zh-CN"/>
              </w:rPr>
              <w:t>可根据内容自行加页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9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品牌项目：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（请简要介绍品牌项目，</w:t>
            </w:r>
            <w:r>
              <w:rPr>
                <w:rFonts w:hint="eastAsia" w:ascii="宋体" w:cs="宋体"/>
                <w:kern w:val="0"/>
                <w:sz w:val="28"/>
                <w:szCs w:val="20"/>
                <w:lang w:val="zh-CN"/>
              </w:rPr>
              <w:t>可根据内容自行加页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小标宋简体" w:cs="宋体"/>
          <w:bCs/>
          <w:kern w:val="44"/>
          <w:sz w:val="40"/>
          <w:szCs w:val="40"/>
          <w:lang w:val="en-US" w:eastAsia="zh-CN" w:bidi="ar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00C114ED"/>
    <w:rsid w:val="00051513"/>
    <w:rsid w:val="000605BB"/>
    <w:rsid w:val="0007743E"/>
    <w:rsid w:val="000B332C"/>
    <w:rsid w:val="000E08E6"/>
    <w:rsid w:val="00111465"/>
    <w:rsid w:val="001303B8"/>
    <w:rsid w:val="00137229"/>
    <w:rsid w:val="002675D0"/>
    <w:rsid w:val="002A2739"/>
    <w:rsid w:val="00315F58"/>
    <w:rsid w:val="0038126B"/>
    <w:rsid w:val="003F6284"/>
    <w:rsid w:val="00411430"/>
    <w:rsid w:val="004313F8"/>
    <w:rsid w:val="00554331"/>
    <w:rsid w:val="005E7FBE"/>
    <w:rsid w:val="006231C9"/>
    <w:rsid w:val="00647E56"/>
    <w:rsid w:val="00657F66"/>
    <w:rsid w:val="0066195A"/>
    <w:rsid w:val="00734DC5"/>
    <w:rsid w:val="00747CDE"/>
    <w:rsid w:val="007F7CB1"/>
    <w:rsid w:val="0085752D"/>
    <w:rsid w:val="008B137E"/>
    <w:rsid w:val="009331A1"/>
    <w:rsid w:val="009E286D"/>
    <w:rsid w:val="009E56B3"/>
    <w:rsid w:val="009F3AFC"/>
    <w:rsid w:val="00A25FF5"/>
    <w:rsid w:val="00A57B4D"/>
    <w:rsid w:val="00B24263"/>
    <w:rsid w:val="00B44764"/>
    <w:rsid w:val="00B84E7F"/>
    <w:rsid w:val="00BE3461"/>
    <w:rsid w:val="00C114ED"/>
    <w:rsid w:val="00D12644"/>
    <w:rsid w:val="00D415B7"/>
    <w:rsid w:val="00D77443"/>
    <w:rsid w:val="00E66BF8"/>
    <w:rsid w:val="00FB0766"/>
    <w:rsid w:val="403F1BF9"/>
    <w:rsid w:val="457F7B27"/>
    <w:rsid w:val="6FB5B5BC"/>
    <w:rsid w:val="BF7D2E0E"/>
    <w:rsid w:val="FDFF832B"/>
    <w:rsid w:val="FF77B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1820</Words>
  <Characters>1894</Characters>
  <Lines>9</Lines>
  <Paragraphs>2</Paragraphs>
  <TotalTime>3</TotalTime>
  <ScaleCrop>false</ScaleCrop>
  <LinksUpToDate>false</LinksUpToDate>
  <CharactersWithSpaces>1983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2022-07-02T14:41:00Z</dcterms:created>
  <dc:creator>PC</dc:creator>
  <cp:lastModifiedBy>日新月异的小王子～</cp:lastModifiedBy>
  <dcterms:modified xsi:type="dcterms:W3CDTF">2022-08-30T02:34:39Z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3312553F88D7439BB317594383C21167</vt:lpwstr>
  </property>
</Properties>
</file>